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A777" w14:textId="77777777" w:rsidR="006D2B47" w:rsidRDefault="006D47F5">
      <w:r>
        <w:t xml:space="preserve">     </w:t>
      </w:r>
      <w:r w:rsidR="00E4313D">
        <w:t xml:space="preserve">Изначально Вышестоящий Дом Изначально Вышестоящего Отца </w:t>
      </w:r>
      <w:r w:rsidR="006D2B47">
        <w:t xml:space="preserve">                    </w:t>
      </w:r>
    </w:p>
    <w:p w14:paraId="18A12FEE" w14:textId="4EDF462A" w:rsidR="00023511" w:rsidRDefault="00E05B1E" w:rsidP="00023511">
      <w:r>
        <w:t xml:space="preserve">                 </w:t>
      </w:r>
      <w:r w:rsidR="00023511">
        <w:t xml:space="preserve">                         </w:t>
      </w:r>
      <w:r>
        <w:t xml:space="preserve">     </w:t>
      </w:r>
      <w:r w:rsidR="00023511">
        <w:t>ИВДИВО Ставрополь</w:t>
      </w:r>
    </w:p>
    <w:p w14:paraId="731E2900" w14:textId="7AB86E50" w:rsidR="006D2B47" w:rsidRDefault="00E05B1E">
      <w:r>
        <w:t xml:space="preserve">        </w:t>
      </w:r>
    </w:p>
    <w:p w14:paraId="7326E5E4" w14:textId="626D0BB0" w:rsidR="006D2B47" w:rsidRDefault="006D2B47" w:rsidP="00296C10">
      <w:r>
        <w:t xml:space="preserve">                                                                                                          </w:t>
      </w:r>
      <w:proofErr w:type="spellStart"/>
      <w:r>
        <w:t>Ават</w:t>
      </w:r>
      <w:r w:rsidR="00E05B1E">
        <w:t>аресса</w:t>
      </w:r>
      <w:proofErr w:type="spellEnd"/>
      <w:r w:rsidR="00E05B1E">
        <w:t xml:space="preserve"> ИВО</w:t>
      </w:r>
      <w:r w:rsidR="00296C10" w:rsidRPr="00296C10">
        <w:t xml:space="preserve"> </w:t>
      </w:r>
      <w:r>
        <w:t xml:space="preserve">Цивилизация </w:t>
      </w:r>
      <w:r w:rsidR="00296C10">
        <w:rPr>
          <w:lang w:val="en-US"/>
        </w:rPr>
        <w:t>C</w:t>
      </w:r>
      <w:proofErr w:type="spellStart"/>
      <w:r>
        <w:t>интеза</w:t>
      </w:r>
      <w:proofErr w:type="spellEnd"/>
    </w:p>
    <w:p w14:paraId="4EAC1DBE" w14:textId="77777777" w:rsidR="001168FA" w:rsidRDefault="006D2B47" w:rsidP="006D2B47">
      <w:r>
        <w:t xml:space="preserve">                                                                                                           </w:t>
      </w:r>
      <w:r w:rsidR="00E05B1E">
        <w:t>О-Ч-С</w:t>
      </w:r>
      <w:r w:rsidR="00023511" w:rsidRPr="00023511">
        <w:t xml:space="preserve"> </w:t>
      </w:r>
      <w:r w:rsidR="00296C10" w:rsidRPr="00296C10">
        <w:t xml:space="preserve"> </w:t>
      </w:r>
      <w:proofErr w:type="spellStart"/>
      <w:r w:rsidR="00296C10">
        <w:t>сверхкосмоса</w:t>
      </w:r>
      <w:proofErr w:type="spellEnd"/>
      <w:r>
        <w:t xml:space="preserve"> ИВАС </w:t>
      </w:r>
      <w:r w:rsidR="00E05B1E">
        <w:t>Ф</w:t>
      </w:r>
      <w:r w:rsidR="001168FA">
        <w:t>илиппа</w:t>
      </w:r>
    </w:p>
    <w:p w14:paraId="598F2793" w14:textId="095AFE60" w:rsidR="006D2B47" w:rsidRDefault="001168FA" w:rsidP="006D2B47">
      <w:r>
        <w:t xml:space="preserve">                                                                                                          </w:t>
      </w:r>
      <w:r w:rsidR="006D2B47">
        <w:t xml:space="preserve">ИВАС </w:t>
      </w:r>
      <w:r w:rsidR="00E05B1E">
        <w:t>Кут Хуми</w:t>
      </w:r>
      <w:r w:rsidR="006D2B47">
        <w:t xml:space="preserve"> </w:t>
      </w:r>
    </w:p>
    <w:p w14:paraId="319115F2" w14:textId="5E54B573" w:rsidR="006D2B47" w:rsidRDefault="006D2B47" w:rsidP="006D2B47">
      <w:r>
        <w:t xml:space="preserve">                                                                                                   </w:t>
      </w:r>
      <w:r w:rsidR="001168FA">
        <w:t xml:space="preserve"> </w:t>
      </w:r>
      <w:r>
        <w:t xml:space="preserve">       Ипостась Ольга Но</w:t>
      </w:r>
      <w:r w:rsidR="00E05B1E">
        <w:t>викова</w:t>
      </w:r>
    </w:p>
    <w:p w14:paraId="46709867" w14:textId="72C1DA14" w:rsidR="00023511" w:rsidRPr="0038141F" w:rsidRDefault="00023511" w:rsidP="006D2B47">
      <w:r>
        <w:t xml:space="preserve">                                                                                                         </w:t>
      </w:r>
      <w:r w:rsidR="001168FA">
        <w:t xml:space="preserve">  </w:t>
      </w:r>
      <w:r>
        <w:t xml:space="preserve"> </w:t>
      </w:r>
      <w:r>
        <w:rPr>
          <w:lang w:val="en-US"/>
        </w:rPr>
        <w:t>Olga</w:t>
      </w:r>
      <w:r w:rsidRPr="0038141F">
        <w:t>-</w:t>
      </w:r>
      <w:proofErr w:type="spellStart"/>
      <w:r>
        <w:rPr>
          <w:lang w:val="en-US"/>
        </w:rPr>
        <w:t>g</w:t>
      </w:r>
      <w:r w:rsidR="0038141F">
        <w:rPr>
          <w:lang w:val="en-US"/>
        </w:rPr>
        <w:t>hykova</w:t>
      </w:r>
      <w:proofErr w:type="spellEnd"/>
      <w:r w:rsidR="0038141F" w:rsidRPr="0038141F">
        <w:t>@</w:t>
      </w:r>
      <w:r w:rsidR="0038141F">
        <w:rPr>
          <w:lang w:val="en-US"/>
        </w:rPr>
        <w:t>mail</w:t>
      </w:r>
      <w:r w:rsidR="00523E61" w:rsidRPr="00523E61">
        <w:t>.</w:t>
      </w:r>
      <w:proofErr w:type="spellStart"/>
      <w:r w:rsidR="0038141F">
        <w:rPr>
          <w:lang w:val="en-US"/>
        </w:rPr>
        <w:t>ru</w:t>
      </w:r>
      <w:proofErr w:type="spellEnd"/>
    </w:p>
    <w:p w14:paraId="09777D7C" w14:textId="558414D2" w:rsidR="007325CD" w:rsidRPr="00BC48E0" w:rsidRDefault="00023511">
      <w:r>
        <w:t xml:space="preserve">      </w:t>
      </w:r>
      <w:r w:rsidR="00DB798A">
        <w:t xml:space="preserve">                    </w:t>
      </w:r>
      <w:r>
        <w:t xml:space="preserve">  </w:t>
      </w:r>
      <w:r w:rsidR="006D47F5" w:rsidRPr="00B007ED">
        <w:rPr>
          <w:sz w:val="28"/>
          <w:szCs w:val="28"/>
        </w:rPr>
        <w:t xml:space="preserve"> </w:t>
      </w:r>
      <w:r w:rsidR="00214AAC" w:rsidRPr="00B007ED">
        <w:rPr>
          <w:sz w:val="28"/>
          <w:szCs w:val="28"/>
        </w:rPr>
        <w:t>Опыт</w:t>
      </w:r>
      <w:r w:rsidR="00214AAC">
        <w:t xml:space="preserve"> </w:t>
      </w:r>
      <w:r w:rsidR="00214AAC" w:rsidRPr="00B007ED">
        <w:rPr>
          <w:sz w:val="28"/>
          <w:szCs w:val="28"/>
        </w:rPr>
        <w:t>приобретения офиса в собственност</w:t>
      </w:r>
      <w:r w:rsidR="00BC48E0">
        <w:rPr>
          <w:sz w:val="28"/>
          <w:szCs w:val="28"/>
        </w:rPr>
        <w:t>ь</w:t>
      </w:r>
      <w:r w:rsidR="00DB798A">
        <w:rPr>
          <w:sz w:val="28"/>
          <w:szCs w:val="28"/>
        </w:rPr>
        <w:t>.</w:t>
      </w:r>
      <w:r w:rsidR="00BC48E0">
        <w:rPr>
          <w:sz w:val="28"/>
          <w:szCs w:val="28"/>
        </w:rPr>
        <w:t xml:space="preserve">                                                        </w:t>
      </w:r>
      <w:r w:rsidR="00DB798A">
        <w:rPr>
          <w:sz w:val="28"/>
          <w:szCs w:val="28"/>
        </w:rPr>
        <w:t xml:space="preserve">   </w:t>
      </w:r>
    </w:p>
    <w:p w14:paraId="6494AE80" w14:textId="77777777" w:rsidR="00BC48E0" w:rsidRDefault="007325CD">
      <w:r>
        <w:t xml:space="preserve"> </w:t>
      </w:r>
      <w:r w:rsidR="006D47F5">
        <w:t xml:space="preserve">1.часть Приобретение офиса в собственность. Опыт </w:t>
      </w:r>
      <w:r w:rsidR="003621EF">
        <w:t xml:space="preserve"> (форма</w:t>
      </w:r>
      <w:r w:rsidR="008621C5">
        <w:t>-</w:t>
      </w:r>
      <w:r w:rsidR="003621EF">
        <w:t xml:space="preserve"> повествовани</w:t>
      </w:r>
      <w:r w:rsidR="008621C5">
        <w:t>е</w:t>
      </w:r>
      <w:r w:rsidR="003621EF">
        <w:t>)</w:t>
      </w:r>
      <w:r w:rsidR="006D47F5">
        <w:t>.</w:t>
      </w:r>
    </w:p>
    <w:p w14:paraId="0E52A4BD" w14:textId="1E56387C" w:rsidR="00BC48E0" w:rsidRDefault="006D47F5">
      <w:r>
        <w:t>2.часть. Разработка среды офиса</w:t>
      </w:r>
      <w:r w:rsidR="00AD5AEB">
        <w:t>, как фиксации зал</w:t>
      </w:r>
      <w:r w:rsidR="00DB798A">
        <w:t>а ИВО.</w:t>
      </w:r>
    </w:p>
    <w:p w14:paraId="37807ECA" w14:textId="79CFB5F4" w:rsidR="00AD5AEB" w:rsidRDefault="00BC48E0">
      <w:r>
        <w:t xml:space="preserve">              </w:t>
      </w:r>
      <w:r w:rsidR="00B81DFB">
        <w:t xml:space="preserve"> Ставропольской команде</w:t>
      </w:r>
      <w:r w:rsidR="00AD5AEB">
        <w:t xml:space="preserve"> </w:t>
      </w:r>
      <w:r w:rsidR="00C6017A">
        <w:t xml:space="preserve">было </w:t>
      </w:r>
      <w:r w:rsidR="00AD5AEB">
        <w:t>поручено приобрести офис в собственность для фиксации Ядра Разума ИВО , который будет транслировать метагалактическое образование всему человечеству.</w:t>
      </w:r>
      <w:r w:rsidR="002E4099">
        <w:t xml:space="preserve"> С</w:t>
      </w:r>
      <w:r w:rsidR="00517EA8">
        <w:t xml:space="preserve">рок установлен </w:t>
      </w:r>
      <w:r w:rsidR="002E4099">
        <w:t>о</w:t>
      </w:r>
      <w:r w:rsidR="00517EA8">
        <w:t>т ИВАС Кут Хуми 6 месяцев</w:t>
      </w:r>
    </w:p>
    <w:p w14:paraId="5080BF5D" w14:textId="0649C5DC" w:rsidR="00B77D11" w:rsidRDefault="00AD5AEB">
      <w:r>
        <w:t xml:space="preserve">    </w:t>
      </w:r>
      <w:r w:rsidR="001F3BFE">
        <w:t xml:space="preserve">         </w:t>
      </w:r>
      <w:r>
        <w:t xml:space="preserve">Управляющие, развивающие территорию ИВДИВО Ставрополь </w:t>
      </w:r>
      <w:r w:rsidR="00087DC0">
        <w:t>ИВ</w:t>
      </w:r>
      <w:r w:rsidR="008B1B47">
        <w:t>АС</w:t>
      </w:r>
      <w:r>
        <w:t xml:space="preserve"> Савелий Баяна</w:t>
      </w:r>
      <w:r w:rsidR="00DD76DE">
        <w:t xml:space="preserve"> </w:t>
      </w:r>
      <w:r w:rsidR="008713D1">
        <w:t>И</w:t>
      </w:r>
      <w:r w:rsidR="00E4313D">
        <w:t>ВАС</w:t>
      </w:r>
      <w:r w:rsidR="008713D1">
        <w:t xml:space="preserve"> Кут Хуми</w:t>
      </w:r>
      <w:r w:rsidR="00DD76DE">
        <w:t xml:space="preserve"> </w:t>
      </w:r>
      <w:r w:rsidR="004C7F83">
        <w:t>.</w:t>
      </w:r>
      <w:r w:rsidR="00DD76DE">
        <w:t xml:space="preserve"> </w:t>
      </w:r>
      <w:r w:rsidR="00B77D11">
        <w:t xml:space="preserve">Одна из особенностей ИВАС в развитии территории — это скорость. Именно в это состояние и была введена команда, как в обучающий </w:t>
      </w:r>
      <w:r w:rsidR="00BC48E0">
        <w:t>процесс</w:t>
      </w:r>
      <w:r w:rsidR="00B77D11">
        <w:t>.</w:t>
      </w:r>
    </w:p>
    <w:p w14:paraId="088950B0" w14:textId="43DBA47C" w:rsidR="00A30C33" w:rsidRDefault="00B77D11">
      <w:r>
        <w:t xml:space="preserve">         </w:t>
      </w:r>
      <w:r w:rsidR="00023511" w:rsidRPr="00023511">
        <w:t xml:space="preserve"> </w:t>
      </w:r>
      <w:r w:rsidR="001F3BFE">
        <w:t xml:space="preserve">  Поручение дано в воскресение,</w:t>
      </w:r>
      <w:r w:rsidR="00DD76DE">
        <w:t xml:space="preserve"> </w:t>
      </w:r>
      <w:r w:rsidR="001F3BFE">
        <w:t>а</w:t>
      </w:r>
      <w:r w:rsidR="00DD76DE">
        <w:t xml:space="preserve"> в понедельник в пять утра </w:t>
      </w:r>
      <w:r w:rsidR="00B81DFB">
        <w:t xml:space="preserve"> </w:t>
      </w:r>
      <w:r w:rsidR="00DB798A">
        <w:t>ИВ</w:t>
      </w:r>
      <w:r w:rsidR="00DD76DE">
        <w:t xml:space="preserve">АС Савелий собрал всю команду тонкими телами и развернул сферу ядра поручения, насыщая её Генезисом  на центральную часть города. </w:t>
      </w:r>
      <w:r w:rsidR="001F3BFE">
        <w:t xml:space="preserve"> </w:t>
      </w:r>
    </w:p>
    <w:p w14:paraId="01DA88B3" w14:textId="336A584F" w:rsidR="001F3BFE" w:rsidRDefault="00A30C33">
      <w:r>
        <w:t xml:space="preserve">            </w:t>
      </w:r>
      <w:r w:rsidR="00DD76DE">
        <w:t xml:space="preserve">Под руководством </w:t>
      </w:r>
      <w:r w:rsidR="00087DC0">
        <w:t>ИВ</w:t>
      </w:r>
      <w:r w:rsidR="00DD76DE">
        <w:t>АС Савелия</w:t>
      </w:r>
      <w:r w:rsidR="00B22D28">
        <w:t xml:space="preserve"> вошли</w:t>
      </w:r>
      <w:r w:rsidR="00DD76DE">
        <w:t xml:space="preserve"> в Магнит , пары </w:t>
      </w:r>
      <w:r w:rsidR="00DB798A">
        <w:t xml:space="preserve">ИВАС </w:t>
      </w:r>
      <w:r w:rsidR="00DD76DE">
        <w:t>каждого по служению , Савели</w:t>
      </w:r>
      <w:r w:rsidR="00A55E25">
        <w:t>й</w:t>
      </w:r>
      <w:r w:rsidR="00DD76DE">
        <w:t xml:space="preserve"> Бая</w:t>
      </w:r>
      <w:r w:rsidR="00A55E25">
        <w:t>н</w:t>
      </w:r>
      <w:r w:rsidR="00DD76DE">
        <w:t>а</w:t>
      </w:r>
      <w:r w:rsidR="00A55E25">
        <w:t>,</w:t>
      </w:r>
      <w:r w:rsidR="00DD76DE">
        <w:t xml:space="preserve"> Кут Хуми </w:t>
      </w:r>
      <w:proofErr w:type="spellStart"/>
      <w:r w:rsidR="00DD76DE">
        <w:t>Фаинь</w:t>
      </w:r>
      <w:proofErr w:type="spellEnd"/>
      <w:r w:rsidR="00A55E25">
        <w:t>,</w:t>
      </w:r>
      <w:r w:rsidR="00DD76DE">
        <w:t xml:space="preserve"> ИВО</w:t>
      </w:r>
      <w:r w:rsidR="00A55E25">
        <w:t xml:space="preserve"> ИВМ планеты Земля.  Командный Магнит все 100 % направили  на приобретение </w:t>
      </w:r>
      <w:r w:rsidR="007325CD">
        <w:t>о</w:t>
      </w:r>
      <w:r w:rsidR="00A55E25">
        <w:t>фиса. И</w:t>
      </w:r>
      <w:r w:rsidR="008713D1">
        <w:t xml:space="preserve">значально Вышестоящая Мать </w:t>
      </w:r>
      <w:r w:rsidR="00A55E25">
        <w:t xml:space="preserve"> усилила действие </w:t>
      </w:r>
      <w:proofErr w:type="spellStart"/>
      <w:r w:rsidR="00A55E25">
        <w:t>процентовки</w:t>
      </w:r>
      <w:proofErr w:type="spellEnd"/>
      <w:r w:rsidR="00A55E25">
        <w:t>. Огонь Магнита держали целый день</w:t>
      </w:r>
      <w:r w:rsidR="00DB798A">
        <w:t>.</w:t>
      </w:r>
    </w:p>
    <w:p w14:paraId="36EC9E57" w14:textId="2CE1C43D" w:rsidR="00A30C33" w:rsidRDefault="001F3BFE" w:rsidP="00A30C33">
      <w:r>
        <w:t xml:space="preserve">    </w:t>
      </w:r>
      <w:r w:rsidR="00A30C33">
        <w:t xml:space="preserve">      </w:t>
      </w:r>
      <w:r w:rsidR="0084614C">
        <w:t xml:space="preserve"> </w:t>
      </w:r>
      <w:r w:rsidR="00993112">
        <w:t xml:space="preserve"> </w:t>
      </w:r>
      <w:r w:rsidR="00A30C33">
        <w:t>П</w:t>
      </w:r>
      <w:r w:rsidR="00242147">
        <w:t xml:space="preserve">оиск </w:t>
      </w:r>
      <w:r w:rsidR="006E5E5C">
        <w:t>офиса</w:t>
      </w:r>
      <w:r w:rsidR="0046619D">
        <w:t xml:space="preserve"> </w:t>
      </w:r>
      <w:r w:rsidR="007258BF">
        <w:t xml:space="preserve">в интернете. </w:t>
      </w:r>
      <w:r w:rsidR="00A30C33">
        <w:t xml:space="preserve">Ценное  общение с многими людьми за вечер, которые узнали о Метагалактическом Центре Ставрополь. </w:t>
      </w:r>
    </w:p>
    <w:p w14:paraId="7B277AAE" w14:textId="74643F45" w:rsidR="0055125C" w:rsidRDefault="00A30C33">
      <w:r>
        <w:t xml:space="preserve">              </w:t>
      </w:r>
      <w:r w:rsidR="00517EA8">
        <w:t xml:space="preserve">Утро </w:t>
      </w:r>
      <w:r w:rsidR="0055125C">
        <w:t>второго</w:t>
      </w:r>
      <w:r w:rsidR="00517EA8">
        <w:t xml:space="preserve"> дня. </w:t>
      </w:r>
    </w:p>
    <w:p w14:paraId="7AE04492" w14:textId="43B3E63D" w:rsidR="00517EA8" w:rsidRDefault="0055125C">
      <w:r>
        <w:t xml:space="preserve">      </w:t>
      </w:r>
      <w:r w:rsidR="00517EA8">
        <w:t xml:space="preserve"> </w:t>
      </w:r>
      <w:r w:rsidR="00A30C33">
        <w:t>С</w:t>
      </w:r>
      <w:r w:rsidR="00517EA8">
        <w:t xml:space="preserve"> Главой подразделения</w:t>
      </w:r>
      <w:r w:rsidR="00242147">
        <w:t>,</w:t>
      </w:r>
      <w:r w:rsidR="006E5E5C">
        <w:t xml:space="preserve"> </w:t>
      </w:r>
      <w:r w:rsidR="00242147">
        <w:t>синтезируясь с</w:t>
      </w:r>
      <w:r w:rsidR="00E4313D">
        <w:t xml:space="preserve"> ИВ</w:t>
      </w:r>
      <w:r w:rsidR="00242147">
        <w:t xml:space="preserve">АС Савелием, </w:t>
      </w:r>
      <w:r w:rsidR="00517EA8">
        <w:t>активировали каждого Аватара</w:t>
      </w:r>
      <w:r w:rsidR="00993112">
        <w:t xml:space="preserve"> подразделения</w:t>
      </w:r>
      <w:r w:rsidR="00517EA8">
        <w:t xml:space="preserve">, возжигая </w:t>
      </w:r>
      <w:r w:rsidR="00242147">
        <w:t>М</w:t>
      </w:r>
      <w:r w:rsidR="00517EA8">
        <w:t>агнит каждой организации, особенности организации,  складывая командный Огонь</w:t>
      </w:r>
      <w:r w:rsidR="00242147">
        <w:t xml:space="preserve"> подразделения,</w:t>
      </w:r>
      <w:r w:rsidR="00680742">
        <w:t xml:space="preserve"> </w:t>
      </w:r>
      <w:r w:rsidR="00242147">
        <w:t xml:space="preserve"> направленный н</w:t>
      </w:r>
      <w:r w:rsidR="00123BED">
        <w:t>а</w:t>
      </w:r>
      <w:r w:rsidR="00242147">
        <w:t xml:space="preserve"> идею приобретения офиса</w:t>
      </w:r>
      <w:r w:rsidR="00680742">
        <w:t xml:space="preserve"> </w:t>
      </w:r>
      <w:r w:rsidR="00242147">
        <w:t xml:space="preserve">. </w:t>
      </w:r>
    </w:p>
    <w:p w14:paraId="3AA912C2" w14:textId="77777777" w:rsidR="0055125C" w:rsidRDefault="00A30C33">
      <w:r>
        <w:t xml:space="preserve">       </w:t>
      </w:r>
      <w:r w:rsidR="00242147">
        <w:t>Третий день</w:t>
      </w:r>
      <w:r w:rsidR="0055125C">
        <w:t>.</w:t>
      </w:r>
      <w:r w:rsidR="00242147">
        <w:t xml:space="preserve"> </w:t>
      </w:r>
    </w:p>
    <w:p w14:paraId="2DB6B939" w14:textId="7904974E" w:rsidR="0055125C" w:rsidRDefault="0055125C">
      <w:r>
        <w:t xml:space="preserve">        </w:t>
      </w:r>
      <w:r w:rsidR="00B22D28">
        <w:t>Я</w:t>
      </w:r>
      <w:r w:rsidR="00993112">
        <w:t xml:space="preserve">, как фиксатор ядра поручения, </w:t>
      </w:r>
      <w:r w:rsidR="004C7F83">
        <w:t>постоянно</w:t>
      </w:r>
      <w:r w:rsidR="00770840">
        <w:t xml:space="preserve"> в магнитном Огне команды,</w:t>
      </w:r>
      <w:r w:rsidR="006E5E5C">
        <w:t xml:space="preserve"> в синтезе с </w:t>
      </w:r>
      <w:r w:rsidR="00087DC0">
        <w:t>ИВ</w:t>
      </w:r>
      <w:r w:rsidR="006E5E5C">
        <w:t xml:space="preserve">АС Савелием,  </w:t>
      </w:r>
      <w:r w:rsidR="00B22D28">
        <w:t xml:space="preserve">Общение с </w:t>
      </w:r>
      <w:r w:rsidR="004C7F83">
        <w:t>риэлт</w:t>
      </w:r>
      <w:r w:rsidR="00C15EC0">
        <w:t>о</w:t>
      </w:r>
      <w:r w:rsidR="004C7F83">
        <w:t>р</w:t>
      </w:r>
      <w:r w:rsidR="00B22D28">
        <w:t>ом. Он</w:t>
      </w:r>
      <w:r w:rsidR="004C7F83">
        <w:t xml:space="preserve"> </w:t>
      </w:r>
      <w:r w:rsidR="006E5E5C">
        <w:t>выдаёт адрес Ленина 219 (отдаёт адрес просто так</w:t>
      </w:r>
      <w:r w:rsidR="00C60DF2">
        <w:t xml:space="preserve"> </w:t>
      </w:r>
      <w:r w:rsidR="006E5E5C">
        <w:t>)</w:t>
      </w:r>
    </w:p>
    <w:p w14:paraId="5332847D" w14:textId="4EBDBE53" w:rsidR="0055125C" w:rsidRDefault="002E4099">
      <w:r>
        <w:t xml:space="preserve"> </w:t>
      </w:r>
      <w:r w:rsidR="0055125C">
        <w:t xml:space="preserve">         </w:t>
      </w:r>
      <w:r w:rsidR="004C7F83">
        <w:t>Этот вариант</w:t>
      </w:r>
      <w:r w:rsidR="00993112">
        <w:t xml:space="preserve"> офиса</w:t>
      </w:r>
      <w:r w:rsidR="004C7F83">
        <w:t xml:space="preserve"> не устроил</w:t>
      </w:r>
      <w:r w:rsidR="004B79E2">
        <w:t>.</w:t>
      </w:r>
      <w:r w:rsidR="004C7F83">
        <w:t xml:space="preserve"> Здание офисное.</w:t>
      </w:r>
      <w:r w:rsidR="004B79E2">
        <w:t xml:space="preserve"> </w:t>
      </w:r>
      <w:r w:rsidR="00C15EC0">
        <w:t xml:space="preserve">Переходим в другой подъезд. </w:t>
      </w:r>
      <w:r w:rsidR="004B79E2">
        <w:t>Номер</w:t>
      </w:r>
      <w:r w:rsidR="00D3615C">
        <w:t xml:space="preserve"> офиса</w:t>
      </w:r>
      <w:r w:rsidR="004C7F83">
        <w:t xml:space="preserve"> через вахтёра</w:t>
      </w:r>
      <w:r w:rsidR="004B79E2">
        <w:t xml:space="preserve">  </w:t>
      </w:r>
      <w:r w:rsidR="00F52DBC">
        <w:t xml:space="preserve">ИВАС </w:t>
      </w:r>
      <w:r w:rsidR="004B79E2">
        <w:t>Савели</w:t>
      </w:r>
      <w:r w:rsidR="004C7F83">
        <w:t xml:space="preserve">й указал </w:t>
      </w:r>
      <w:r w:rsidR="00993112">
        <w:t>и</w:t>
      </w:r>
      <w:r w:rsidR="00C15EC0">
        <w:t xml:space="preserve"> номер телефона</w:t>
      </w:r>
      <w:r w:rsidR="0055125C">
        <w:t xml:space="preserve"> хозяйки этого офиса</w:t>
      </w:r>
      <w:r w:rsidR="006E511A">
        <w:t xml:space="preserve"> тоже</w:t>
      </w:r>
      <w:r w:rsidR="00C15EC0">
        <w:t xml:space="preserve">. Разговор мгновенный. Хозяйка и в голове не держала такую мысль, </w:t>
      </w:r>
      <w:r w:rsidR="006E511A">
        <w:t>что</w:t>
      </w:r>
      <w:r w:rsidR="008713D1">
        <w:t>бы</w:t>
      </w:r>
      <w:r w:rsidR="00C15EC0">
        <w:t xml:space="preserve"> продать этот офис. </w:t>
      </w:r>
    </w:p>
    <w:p w14:paraId="4FD6B943" w14:textId="32D373C4" w:rsidR="003621EF" w:rsidRDefault="003621EF">
      <w:r>
        <w:t xml:space="preserve">            Четвёртый день</w:t>
      </w:r>
    </w:p>
    <w:p w14:paraId="52091703" w14:textId="7C1D41B7" w:rsidR="00242147" w:rsidRDefault="0055125C">
      <w:r>
        <w:lastRenderedPageBreak/>
        <w:t xml:space="preserve">      </w:t>
      </w:r>
      <w:r w:rsidR="003621EF">
        <w:t xml:space="preserve">     </w:t>
      </w:r>
      <w:r w:rsidR="00C15EC0">
        <w:t xml:space="preserve"> </w:t>
      </w:r>
      <w:r w:rsidR="003621EF">
        <w:t>З</w:t>
      </w:r>
      <w:r w:rsidR="00C15EC0">
        <w:t xml:space="preserve">вонок от хозяйки  офиса, что она приняла решение продать его </w:t>
      </w:r>
      <w:r w:rsidR="00C952EA">
        <w:t>н</w:t>
      </w:r>
      <w:r w:rsidR="00C15EC0">
        <w:t xml:space="preserve">ам. </w:t>
      </w:r>
    </w:p>
    <w:p w14:paraId="539E83AB" w14:textId="565D3436" w:rsidR="0055125C" w:rsidRDefault="0046619D">
      <w:r>
        <w:t xml:space="preserve"> Делаю акцент. </w:t>
      </w:r>
      <w:r w:rsidR="00DB0E8F">
        <w:t>Савелий</w:t>
      </w:r>
      <w:r>
        <w:t xml:space="preserve"> был всегда рядом</w:t>
      </w:r>
      <w:r w:rsidR="00BB4F0A">
        <w:t>. Рекомендация</w:t>
      </w:r>
      <w:r w:rsidR="002E4099">
        <w:t xml:space="preserve"> Савелия </w:t>
      </w:r>
      <w:r w:rsidR="00A843D4">
        <w:t>«С</w:t>
      </w:r>
      <w:r w:rsidR="002E4099">
        <w:t>рочно перее</w:t>
      </w:r>
      <w:r w:rsidR="00C138E0">
        <w:t>хать на условиях аренды</w:t>
      </w:r>
      <w:r w:rsidR="00A843D4">
        <w:t>»</w:t>
      </w:r>
      <w:r w:rsidR="00C138E0">
        <w:t>.</w:t>
      </w:r>
      <w:r w:rsidR="008621C5">
        <w:t xml:space="preserve"> </w:t>
      </w:r>
      <w:r w:rsidR="0084614C">
        <w:t>У Савелия срочно</w:t>
      </w:r>
      <w:r w:rsidR="00060344">
        <w:t xml:space="preserve"> — это</w:t>
      </w:r>
      <w:r w:rsidR="0084614C">
        <w:t xml:space="preserve"> сейчас</w:t>
      </w:r>
      <w:r w:rsidR="008621C5">
        <w:t>.</w:t>
      </w:r>
      <w:r w:rsidR="00BB4F0A">
        <w:t xml:space="preserve"> </w:t>
      </w:r>
      <w:r w:rsidR="0084614C">
        <w:t xml:space="preserve"> </w:t>
      </w:r>
      <w:r w:rsidR="00C138E0">
        <w:t xml:space="preserve">Иду и проживаю Савелия рядом.  </w:t>
      </w:r>
      <w:r w:rsidR="00680742">
        <w:t xml:space="preserve"> П</w:t>
      </w:r>
      <w:r w:rsidR="0084614C">
        <w:t>режние</w:t>
      </w:r>
      <w:r w:rsidR="00CA335A">
        <w:t xml:space="preserve">  несогласия</w:t>
      </w:r>
      <w:r w:rsidR="00C952EA">
        <w:t xml:space="preserve"> хозяйки</w:t>
      </w:r>
      <w:r w:rsidR="00C275A9">
        <w:t xml:space="preserve"> при нашей встрече</w:t>
      </w:r>
      <w:r w:rsidR="00C138E0">
        <w:t xml:space="preserve"> неожиданно исчезл</w:t>
      </w:r>
      <w:r w:rsidR="00C952EA">
        <w:t>и</w:t>
      </w:r>
      <w:r w:rsidR="00C138E0">
        <w:t xml:space="preserve">. </w:t>
      </w:r>
      <w:r w:rsidR="00EB6C9A">
        <w:t xml:space="preserve"> </w:t>
      </w:r>
      <w:r w:rsidR="00C138E0">
        <w:t>Ключи , завтра переедем</w:t>
      </w:r>
      <w:r w:rsidR="00DB0E8F">
        <w:t xml:space="preserve"> вечером. </w:t>
      </w:r>
    </w:p>
    <w:p w14:paraId="41521599" w14:textId="6432B3AA" w:rsidR="00C952EA" w:rsidRDefault="00060344">
      <w:r>
        <w:t xml:space="preserve">        </w:t>
      </w:r>
      <w:r w:rsidR="00BC3810">
        <w:t>5-й день</w:t>
      </w:r>
      <w:r w:rsidR="00451B11">
        <w:t>.</w:t>
      </w:r>
      <w:r w:rsidR="0055125C">
        <w:t xml:space="preserve"> </w:t>
      </w:r>
      <w:r w:rsidR="00EB6C9A">
        <w:t xml:space="preserve">И </w:t>
      </w:r>
      <w:r w:rsidR="00DB0E8F">
        <w:t>переехали</w:t>
      </w:r>
      <w:r w:rsidR="00BB4F0A">
        <w:t>.</w:t>
      </w:r>
      <w:r w:rsidR="00DB0E8F">
        <w:t xml:space="preserve"> </w:t>
      </w:r>
    </w:p>
    <w:p w14:paraId="270957C8" w14:textId="4B6CDD31" w:rsidR="00E53552" w:rsidRDefault="00C952EA">
      <w:r>
        <w:t xml:space="preserve">                  </w:t>
      </w:r>
      <w:r w:rsidR="00EB6C9A">
        <w:t xml:space="preserve"> </w:t>
      </w:r>
      <w:r w:rsidR="00B77D11">
        <w:t>К</w:t>
      </w:r>
      <w:r w:rsidR="00EB6C9A">
        <w:t>огда мы оказались в офисе</w:t>
      </w:r>
      <w:r w:rsidR="00E53552">
        <w:t>, в котором уже стояла среда Синтез Генезиса</w:t>
      </w:r>
      <w:r w:rsidR="00BC3810">
        <w:t xml:space="preserve"> развёрнутая </w:t>
      </w:r>
      <w:r w:rsidR="00F52DBC">
        <w:t>ИВ</w:t>
      </w:r>
      <w:r w:rsidR="00BC3810">
        <w:t>АС Савелием и Баяной</w:t>
      </w:r>
      <w:r w:rsidR="00AB180B">
        <w:t>,</w:t>
      </w:r>
      <w:r w:rsidR="00E53552">
        <w:t xml:space="preserve"> </w:t>
      </w:r>
      <w:r w:rsidR="00325AC6">
        <w:t xml:space="preserve">было </w:t>
      </w:r>
      <w:r w:rsidR="00AB180B">
        <w:t>о</w:t>
      </w:r>
      <w:r w:rsidR="00E53552">
        <w:t>щущение, что мы попали домой</w:t>
      </w:r>
      <w:r w:rsidR="00445AEC">
        <w:t>!</w:t>
      </w:r>
    </w:p>
    <w:p w14:paraId="53682DFB" w14:textId="7DCAE9D0" w:rsidR="00FF6707" w:rsidRDefault="0084614C">
      <w:r>
        <w:t xml:space="preserve">              </w:t>
      </w:r>
      <w:r w:rsidR="00BB4F0A">
        <w:t xml:space="preserve">  </w:t>
      </w:r>
      <w:r w:rsidR="00C952EA">
        <w:t xml:space="preserve"> </w:t>
      </w:r>
      <w:r w:rsidR="00E40B17">
        <w:t xml:space="preserve"> </w:t>
      </w:r>
      <w:r w:rsidR="002704F5">
        <w:t>К</w:t>
      </w:r>
      <w:r w:rsidR="00E40B17">
        <w:t>оманда организовалась финансово</w:t>
      </w:r>
      <w:r w:rsidR="00445AEC">
        <w:t xml:space="preserve"> </w:t>
      </w:r>
      <w:r w:rsidR="00451B11">
        <w:t xml:space="preserve">достаточно </w:t>
      </w:r>
      <w:r w:rsidR="00445AEC">
        <w:t xml:space="preserve"> быстро</w:t>
      </w:r>
      <w:r w:rsidR="00E40B17">
        <w:t>.</w:t>
      </w:r>
      <w:r w:rsidR="00445AEC">
        <w:t xml:space="preserve"> На</w:t>
      </w:r>
      <w:r w:rsidR="00FF6707">
        <w:t>м</w:t>
      </w:r>
      <w:r w:rsidR="00445AEC">
        <w:t xml:space="preserve"> помогли многие ИВДИВО, и индивидуально Служащие.</w:t>
      </w:r>
      <w:r w:rsidR="00AD004D">
        <w:t xml:space="preserve"> </w:t>
      </w:r>
      <w:r>
        <w:t xml:space="preserve">Благодарность и ответная Радость </w:t>
      </w:r>
      <w:r w:rsidR="00FF6707">
        <w:t>всем в оказании помощи</w:t>
      </w:r>
      <w:r w:rsidR="00D61E23">
        <w:t>.</w:t>
      </w:r>
      <w:r w:rsidR="00445AEC">
        <w:t xml:space="preserve"> Также подключили в</w:t>
      </w:r>
      <w:r w:rsidR="00FF6707">
        <w:t>сех</w:t>
      </w:r>
      <w:r w:rsidR="00445AEC">
        <w:t xml:space="preserve"> друзей, знакомых, родственников </w:t>
      </w:r>
      <w:r w:rsidR="00FF6707">
        <w:t>поучаствовать</w:t>
      </w:r>
      <w:r w:rsidR="00445AEC">
        <w:t xml:space="preserve"> в этом проект</w:t>
      </w:r>
      <w:r w:rsidR="00FF6707">
        <w:t>е</w:t>
      </w:r>
      <w:r w:rsidR="00445AEC">
        <w:t xml:space="preserve"> ИВО.</w:t>
      </w:r>
      <w:r w:rsidR="00FF6707">
        <w:t xml:space="preserve"> Суммы ЭП были небольшие, но факт участия их в проекте ИВО состоялся</w:t>
      </w:r>
      <w:r w:rsidR="006B7A05">
        <w:t>.</w:t>
      </w:r>
      <w:r w:rsidR="00E40B17">
        <w:t xml:space="preserve"> </w:t>
      </w:r>
    </w:p>
    <w:p w14:paraId="63E09E4D" w14:textId="6ED74470" w:rsidR="002704F5" w:rsidRDefault="002704F5">
      <w:r>
        <w:t xml:space="preserve">                    Ещё один фрагмент. Хозяйка </w:t>
      </w:r>
      <w:r w:rsidR="00F76089">
        <w:t xml:space="preserve">уступала нам шестьсот тысяч ЭП, потому что мы Метагалактический Центр. Да, мы шли везде открыто Метагалактическим Центром. </w:t>
      </w:r>
      <w:r w:rsidR="00451B11">
        <w:t>Но вот помощь</w:t>
      </w:r>
      <w:r w:rsidR="00F52DBC">
        <w:t xml:space="preserve"> ИВ</w:t>
      </w:r>
      <w:r w:rsidR="00451B11">
        <w:t>АС Савелия упустили. Обрадовались и больше ничего не сделали. Надо было держать, конкретную позицию Огнём</w:t>
      </w:r>
      <w:r w:rsidR="00F76089">
        <w:t xml:space="preserve"> </w:t>
      </w:r>
      <w:r w:rsidR="00451B11">
        <w:t xml:space="preserve">. </w:t>
      </w:r>
      <w:r w:rsidR="00F52DBC">
        <w:t>А</w:t>
      </w:r>
      <w:r w:rsidR="00451B11">
        <w:t xml:space="preserve"> хозяйке</w:t>
      </w:r>
      <w:r w:rsidR="00DB798A">
        <w:t xml:space="preserve"> доброж</w:t>
      </w:r>
      <w:r w:rsidR="00BB4F0A">
        <w:t>е</w:t>
      </w:r>
      <w:r w:rsidR="00DB798A">
        <w:t>латели</w:t>
      </w:r>
      <w:r w:rsidR="00451B11">
        <w:t xml:space="preserve"> помогли передумать.</w:t>
      </w:r>
    </w:p>
    <w:p w14:paraId="0F24FE76" w14:textId="207FA0DB" w:rsidR="00C952EA" w:rsidRDefault="00E0012F">
      <w:r>
        <w:t xml:space="preserve">                   </w:t>
      </w:r>
      <w:r w:rsidR="00E40B17">
        <w:t xml:space="preserve"> </w:t>
      </w:r>
      <w:r w:rsidR="00DB798A">
        <w:t>В</w:t>
      </w:r>
      <w:r w:rsidR="00E40B17">
        <w:t xml:space="preserve">ключилась </w:t>
      </w:r>
      <w:r w:rsidR="00F52DBC">
        <w:t>ИВАС</w:t>
      </w:r>
      <w:r w:rsidR="00214AAC">
        <w:t xml:space="preserve"> </w:t>
      </w:r>
      <w:r w:rsidR="00E40B17">
        <w:t xml:space="preserve"> Баяна. Её помощь</w:t>
      </w:r>
      <w:r w:rsidR="00372E35">
        <w:t xml:space="preserve"> в работе с нашими специалистами, которые физически оформляли приобретение офиса.</w:t>
      </w:r>
      <w:r w:rsidR="00E40B17">
        <w:t xml:space="preserve">  </w:t>
      </w:r>
    </w:p>
    <w:p w14:paraId="396BF801" w14:textId="2CA206D5" w:rsidR="004F7B6B" w:rsidRDefault="004F7B6B">
      <w:r>
        <w:t xml:space="preserve">                  Итог этого процесса, которым каждое мгновение руководили незримо </w:t>
      </w:r>
      <w:r w:rsidR="00F52DBC">
        <w:t>ИВАС</w:t>
      </w:r>
      <w:r>
        <w:t xml:space="preserve"> Савелий и Баяна:</w:t>
      </w:r>
    </w:p>
    <w:p w14:paraId="3690A672" w14:textId="1028F86A" w:rsidR="004F7B6B" w:rsidRDefault="004F7B6B">
      <w:r>
        <w:t>За два месяца от принятия поручения</w:t>
      </w:r>
      <w:r w:rsidR="00D61E23">
        <w:t xml:space="preserve"> собрана необходима сумма ЭП и исполнено оформление офиса. За год все долговые обязательства исполнены. </w:t>
      </w:r>
      <w:r w:rsidR="00A67B55">
        <w:t xml:space="preserve">Аватаром </w:t>
      </w:r>
      <w:r w:rsidR="00D61E23">
        <w:t>С</w:t>
      </w:r>
      <w:r w:rsidR="00A67B55">
        <w:t>интеза</w:t>
      </w:r>
      <w:r w:rsidR="00D61E23">
        <w:t xml:space="preserve"> Савелием было определено, что все максимальн</w:t>
      </w:r>
      <w:r w:rsidR="006E511A">
        <w:t>о</w:t>
      </w:r>
      <w:r w:rsidR="00D61E23">
        <w:t xml:space="preserve"> поступления ЭП идут на исполнение долговых обязательств. Ни шага в сторону.</w:t>
      </w:r>
    </w:p>
    <w:p w14:paraId="70E23EE3" w14:textId="0D7C3A6F" w:rsidR="006E5E5C" w:rsidRDefault="00C952EA">
      <w:r>
        <w:t xml:space="preserve">                 </w:t>
      </w:r>
      <w:proofErr w:type="spellStart"/>
      <w:r w:rsidR="00744D3A">
        <w:t>Стяжено</w:t>
      </w:r>
      <w:proofErr w:type="spellEnd"/>
      <w:r w:rsidR="00744D3A">
        <w:t xml:space="preserve"> ядро коммерческой организации ООО «Живой Космос» </w:t>
      </w:r>
      <w:r w:rsidR="000569EC">
        <w:t>и оформлено физически. Н</w:t>
      </w:r>
      <w:r w:rsidR="00744D3A">
        <w:t xml:space="preserve">а </w:t>
      </w:r>
      <w:r w:rsidR="000569EC">
        <w:t>эту</w:t>
      </w:r>
      <w:r w:rsidR="003621EF">
        <w:t xml:space="preserve"> организацию</w:t>
      </w:r>
      <w:r w:rsidR="000569EC">
        <w:t xml:space="preserve"> «Живой </w:t>
      </w:r>
      <w:r w:rsidR="00D30904">
        <w:t>К</w:t>
      </w:r>
      <w:r w:rsidR="000569EC">
        <w:t>осмос</w:t>
      </w:r>
      <w:r w:rsidR="00D30904">
        <w:t>»</w:t>
      </w:r>
      <w:r w:rsidR="00744D3A">
        <w:t xml:space="preserve"> зарегистрирован офис. В составе Учредителей максимально специалисты</w:t>
      </w:r>
      <w:r w:rsidR="00146F3A">
        <w:t>.</w:t>
      </w:r>
    </w:p>
    <w:p w14:paraId="3B72EB7C" w14:textId="76852762" w:rsidR="00AD004D" w:rsidRDefault="00424452">
      <w:r>
        <w:t xml:space="preserve">              </w:t>
      </w:r>
      <w:r w:rsidR="00AD004D">
        <w:t xml:space="preserve">В этом повествовании сделан акцент, какую роль играют </w:t>
      </w:r>
      <w:r w:rsidR="00F52DBC">
        <w:t>ИВ</w:t>
      </w:r>
      <w:r w:rsidR="00E4313D">
        <w:t xml:space="preserve"> </w:t>
      </w:r>
      <w:r w:rsidR="00AD004D">
        <w:t>А</w:t>
      </w:r>
      <w:r w:rsidR="00372E35">
        <w:t xml:space="preserve">ватары Синтеза </w:t>
      </w:r>
      <w:r w:rsidR="00AD004D">
        <w:t xml:space="preserve"> в наших глобальных решениях, когда это необходимо Иерархии</w:t>
      </w:r>
      <w:r w:rsidR="00FF6707">
        <w:t>,</w:t>
      </w:r>
      <w:r w:rsidR="00AD004D">
        <w:t xml:space="preserve"> ИВ Отцу.</w:t>
      </w:r>
      <w:r w:rsidR="00A843D4">
        <w:t xml:space="preserve"> </w:t>
      </w:r>
    </w:p>
    <w:p w14:paraId="7C492038" w14:textId="2C3737C6" w:rsidR="00372E35" w:rsidRDefault="00424452">
      <w:r>
        <w:t xml:space="preserve">        </w:t>
      </w:r>
      <w:r w:rsidR="00372E35">
        <w:t xml:space="preserve">2 </w:t>
      </w:r>
      <w:r w:rsidR="003C1731">
        <w:t>часть.</w:t>
      </w:r>
      <w:r w:rsidR="00372E35">
        <w:t xml:space="preserve"> В офисе </w:t>
      </w:r>
      <w:r w:rsidR="003C1731">
        <w:t>Глава ИВДИВО в практике зафиксировал Ядро метагалактического Разума ИВО.</w:t>
      </w:r>
    </w:p>
    <w:p w14:paraId="08F250C6" w14:textId="0BF5013E" w:rsidR="003C1731" w:rsidRDefault="00424452">
      <w:r>
        <w:t xml:space="preserve">       </w:t>
      </w:r>
      <w:r w:rsidR="003C1731">
        <w:t>Фиксацию поручения</w:t>
      </w:r>
      <w:r w:rsidR="00C275A9">
        <w:t xml:space="preserve"> по </w:t>
      </w:r>
      <w:r w:rsidR="00451B11">
        <w:t xml:space="preserve">приобретению </w:t>
      </w:r>
      <w:r w:rsidR="00C275A9">
        <w:t>офис</w:t>
      </w:r>
      <w:r w:rsidR="00451B11">
        <w:t>а</w:t>
      </w:r>
      <w:r w:rsidR="003C1731">
        <w:t xml:space="preserve"> </w:t>
      </w:r>
      <w:r w:rsidR="00F52DBC">
        <w:t>ИВ</w:t>
      </w:r>
      <w:r w:rsidR="003C1731">
        <w:t>АС Савелий с меня не снял,</w:t>
      </w:r>
      <w:r w:rsidR="00E4313D">
        <w:t xml:space="preserve"> но преобразил</w:t>
      </w:r>
      <w:r w:rsidR="003C1731">
        <w:t xml:space="preserve"> для </w:t>
      </w:r>
      <w:r w:rsidR="004D27C1">
        <w:t>созидания</w:t>
      </w:r>
      <w:r w:rsidR="003C1731">
        <w:t xml:space="preserve"> </w:t>
      </w:r>
      <w:proofErr w:type="spellStart"/>
      <w:r w:rsidR="003C1731">
        <w:t>метагалактичности</w:t>
      </w:r>
      <w:proofErr w:type="spellEnd"/>
      <w:r w:rsidR="003C1731">
        <w:t xml:space="preserve"> среды офиса тонко-</w:t>
      </w:r>
      <w:proofErr w:type="spellStart"/>
      <w:r w:rsidR="003C1731">
        <w:t>физично</w:t>
      </w:r>
      <w:proofErr w:type="spellEnd"/>
      <w:r w:rsidR="003C1731">
        <w:t>.</w:t>
      </w:r>
    </w:p>
    <w:p w14:paraId="06F680C2" w14:textId="41DDBD60" w:rsidR="00A843D4" w:rsidRDefault="00424452">
      <w:r>
        <w:t xml:space="preserve">      </w:t>
      </w:r>
      <w:r w:rsidR="00A843D4">
        <w:t xml:space="preserve">На данный момент Служения в команде 2 Секретаря. Один поручением причастен к офису, второй по </w:t>
      </w:r>
      <w:r w:rsidR="00F23AB6">
        <w:t>С</w:t>
      </w:r>
      <w:r w:rsidR="00A843D4">
        <w:t>лужени</w:t>
      </w:r>
      <w:r w:rsidR="00F23AB6">
        <w:t>ю</w:t>
      </w:r>
      <w:r w:rsidR="00A843D4">
        <w:t>.</w:t>
      </w:r>
    </w:p>
    <w:p w14:paraId="48E8F773" w14:textId="588E4759" w:rsidR="00A843D4" w:rsidRDefault="00424452">
      <w:r>
        <w:t xml:space="preserve">      </w:t>
      </w:r>
      <w:r w:rsidR="001F51F4">
        <w:t xml:space="preserve">    </w:t>
      </w:r>
      <w:r w:rsidR="00A843D4">
        <w:t xml:space="preserve">Принято решение о совместных </w:t>
      </w:r>
      <w:r w:rsidR="00993112">
        <w:t>взаимодействиях</w:t>
      </w:r>
      <w:r w:rsidR="00A843D4">
        <w:t xml:space="preserve"> Секретарей</w:t>
      </w:r>
      <w:r w:rsidR="00A87F93">
        <w:t xml:space="preserve"> по созданию  тонк</w:t>
      </w:r>
      <w:r>
        <w:t>о-</w:t>
      </w:r>
      <w:proofErr w:type="spellStart"/>
      <w:r>
        <w:t>генезисной</w:t>
      </w:r>
      <w:proofErr w:type="spellEnd"/>
      <w:r w:rsidR="00A87F93">
        <w:t xml:space="preserve"> среды </w:t>
      </w:r>
      <w:proofErr w:type="spellStart"/>
      <w:r w:rsidR="00A87F93">
        <w:t>физично</w:t>
      </w:r>
      <w:proofErr w:type="spellEnd"/>
      <w:r w:rsidR="00A87F93">
        <w:t>.</w:t>
      </w:r>
      <w:r w:rsidR="00F23AB6">
        <w:t xml:space="preserve"> </w:t>
      </w:r>
    </w:p>
    <w:p w14:paraId="4D6BAF91" w14:textId="78E75410" w:rsidR="00F23AB6" w:rsidRDefault="00424452">
      <w:r>
        <w:t xml:space="preserve">     </w:t>
      </w:r>
      <w:r w:rsidR="001F51F4">
        <w:t xml:space="preserve">     </w:t>
      </w:r>
      <w:r>
        <w:t xml:space="preserve"> </w:t>
      </w:r>
      <w:r w:rsidR="00F23AB6">
        <w:t>Рассматриваем дальше, как сложно происходило приобретение офиса. Почему?</w:t>
      </w:r>
    </w:p>
    <w:p w14:paraId="48391444" w14:textId="77777777" w:rsidR="00123BED" w:rsidRDefault="001F51F4">
      <w:r>
        <w:t xml:space="preserve">  </w:t>
      </w:r>
      <w:r w:rsidR="00C6017A">
        <w:t xml:space="preserve">     </w:t>
      </w:r>
      <w:r>
        <w:t xml:space="preserve">  </w:t>
      </w:r>
      <w:r w:rsidR="00F52DBC">
        <w:t>ИВАС</w:t>
      </w:r>
      <w:r w:rsidR="00F23AB6">
        <w:t xml:space="preserve"> Савелий сложил офис тонко</w:t>
      </w:r>
      <w:r w:rsidR="00B22D28">
        <w:t>.</w:t>
      </w:r>
      <w:r w:rsidR="002470A8">
        <w:t xml:space="preserve"> </w:t>
      </w:r>
      <w:r w:rsidR="00A91D46">
        <w:t>Это прототип данного офиса</w:t>
      </w:r>
      <w:r w:rsidR="00F23AB6">
        <w:t xml:space="preserve">. </w:t>
      </w:r>
      <w:r w:rsidR="004B79E2">
        <w:t xml:space="preserve">И другого нам было не дано. </w:t>
      </w:r>
      <w:r w:rsidR="00A91D46">
        <w:t>Состояло</w:t>
      </w:r>
      <w:r w:rsidR="006E511A">
        <w:t>с</w:t>
      </w:r>
      <w:r w:rsidR="00A91D46">
        <w:t xml:space="preserve">ь </w:t>
      </w:r>
      <w:proofErr w:type="spellStart"/>
      <w:r w:rsidR="00A91D46">
        <w:t>офизичивание</w:t>
      </w:r>
      <w:proofErr w:type="spellEnd"/>
      <w:r w:rsidR="00A91D46">
        <w:t xml:space="preserve">  офи</w:t>
      </w:r>
      <w:r w:rsidR="00884D94">
        <w:t>са</w:t>
      </w:r>
      <w:r w:rsidR="00A91D46">
        <w:t xml:space="preserve"> </w:t>
      </w:r>
      <w:r w:rsidR="00F52DBC">
        <w:t xml:space="preserve"> ИВАС </w:t>
      </w:r>
      <w:r w:rsidR="00A91D46">
        <w:t>Савелия и Баяны</w:t>
      </w:r>
      <w:r w:rsidR="00884D94">
        <w:t xml:space="preserve">. </w:t>
      </w:r>
      <w:r w:rsidR="004B79E2">
        <w:t xml:space="preserve">Тонкий </w:t>
      </w:r>
      <w:r w:rsidR="00744D3A">
        <w:t>являет синтез с физическим офисом</w:t>
      </w:r>
      <w:r w:rsidR="004B79E2">
        <w:t xml:space="preserve">. </w:t>
      </w:r>
      <w:r w:rsidR="00744D3A">
        <w:t>Это не просто офисное помещение и требует к себе определённого отношения</w:t>
      </w:r>
      <w:r w:rsidR="00A67B55">
        <w:t>,</w:t>
      </w:r>
      <w:r w:rsidR="004B79E2">
        <w:t xml:space="preserve"> </w:t>
      </w:r>
      <w:r w:rsidR="00744D3A">
        <w:t>фиксируя в себе Зал ИВО</w:t>
      </w:r>
      <w:r w:rsidR="00146F3A">
        <w:t>.</w:t>
      </w:r>
      <w:r w:rsidR="00744D3A">
        <w:t xml:space="preserve"> </w:t>
      </w:r>
    </w:p>
    <w:p w14:paraId="3DEEEE50" w14:textId="7E3B6346" w:rsidR="00E53552" w:rsidRDefault="00123BED">
      <w:r>
        <w:lastRenderedPageBreak/>
        <w:t xml:space="preserve">              </w:t>
      </w:r>
      <w:r w:rsidR="00146F3A">
        <w:t xml:space="preserve">Для </w:t>
      </w:r>
      <w:r w:rsidR="004B79E2">
        <w:t xml:space="preserve">того, чтобы Ядро Метагалактического Разума существовало и исполняло своё предназначение нужна </w:t>
      </w:r>
      <w:proofErr w:type="spellStart"/>
      <w:r w:rsidR="0027655D">
        <w:t>генезисная</w:t>
      </w:r>
      <w:proofErr w:type="spellEnd"/>
      <w:r w:rsidR="0027655D">
        <w:t xml:space="preserve"> среда</w:t>
      </w:r>
      <w:r w:rsidR="00325AC6">
        <w:t xml:space="preserve">. </w:t>
      </w:r>
      <w:r w:rsidR="002F0DF0">
        <w:t xml:space="preserve">В основе своей её фиксируют </w:t>
      </w:r>
      <w:r w:rsidR="00F52DBC">
        <w:t>ИВ</w:t>
      </w:r>
      <w:r w:rsidR="002F0DF0">
        <w:t xml:space="preserve">АС Савелий Баяна. Команда обучается </w:t>
      </w:r>
      <w:r w:rsidR="00680742">
        <w:t>постоянно этому процессу.</w:t>
      </w:r>
    </w:p>
    <w:p w14:paraId="4C69D8E3" w14:textId="7FBF4423" w:rsidR="00264C0C" w:rsidRDefault="001F51F4">
      <w:r>
        <w:t xml:space="preserve">            </w:t>
      </w:r>
      <w:r w:rsidR="00264C0C">
        <w:t xml:space="preserve">Главой ИВДИВО озвучено, что сколько бы  в жизни подразделения </w:t>
      </w:r>
      <w:r w:rsidR="00B51BED">
        <w:t>ни</w:t>
      </w:r>
      <w:r w:rsidR="00264C0C">
        <w:t xml:space="preserve"> было приобретено офисов больших и маленьких</w:t>
      </w:r>
      <w:r w:rsidR="00214AAC">
        <w:t>,</w:t>
      </w:r>
      <w:r w:rsidR="00264C0C">
        <w:t xml:space="preserve"> многоэтажных</w:t>
      </w:r>
      <w:r w:rsidR="006E511A">
        <w:t>,</w:t>
      </w:r>
      <w:r w:rsidR="00264C0C">
        <w:t xml:space="preserve"> так как существует иерархия офисов, этот будет главный и все другие</w:t>
      </w:r>
      <w:r w:rsidR="00214AAC">
        <w:t xml:space="preserve"> будут </w:t>
      </w:r>
      <w:r w:rsidR="00787A05">
        <w:t>соподчиняться</w:t>
      </w:r>
      <w:r w:rsidR="00214AAC">
        <w:t xml:space="preserve">  этому офису.</w:t>
      </w:r>
    </w:p>
    <w:p w14:paraId="5997CDE0" w14:textId="439BC287" w:rsidR="00A67B55" w:rsidRDefault="00424452">
      <w:r>
        <w:t xml:space="preserve">          </w:t>
      </w:r>
      <w:r w:rsidR="00A67B55">
        <w:t xml:space="preserve">Это говорит о важности всего, что </w:t>
      </w:r>
      <w:r w:rsidR="00787A05">
        <w:t>происходит</w:t>
      </w:r>
      <w:r w:rsidR="00A67B55">
        <w:t xml:space="preserve"> в офисе.</w:t>
      </w:r>
    </w:p>
    <w:p w14:paraId="39F7BAB9" w14:textId="71AE1272" w:rsidR="00E53552" w:rsidRDefault="00424452">
      <w:r>
        <w:t xml:space="preserve">         </w:t>
      </w:r>
      <w:r w:rsidR="00AC277D">
        <w:t>Разрабатываются 32 вида Генезиса</w:t>
      </w:r>
      <w:r w:rsidR="00DA23E5">
        <w:t xml:space="preserve">. </w:t>
      </w:r>
      <w:r w:rsidR="00683B65">
        <w:t>Распределение по организациям</w:t>
      </w:r>
    </w:p>
    <w:p w14:paraId="1CEF781B" w14:textId="637434C1" w:rsidR="00F23AB6" w:rsidRDefault="00424452">
      <w:r>
        <w:t xml:space="preserve">         </w:t>
      </w:r>
      <w:r w:rsidR="00AC37C2">
        <w:t>По совету ИВАС Савелия используем  Огонь дежурных.</w:t>
      </w:r>
      <w:r w:rsidR="00DA23E5">
        <w:t xml:space="preserve"> 4 ДП , которые не только проводят уборку офиса, а</w:t>
      </w:r>
      <w:r w:rsidR="00933D40">
        <w:t xml:space="preserve"> транслируют</w:t>
      </w:r>
      <w:r w:rsidR="00DA23E5">
        <w:t xml:space="preserve"> </w:t>
      </w:r>
      <w:r w:rsidR="00E53552">
        <w:t>Г</w:t>
      </w:r>
      <w:r w:rsidR="00DA23E5">
        <w:t>енезис Синтеза Огня</w:t>
      </w:r>
      <w:r w:rsidR="00146F3A">
        <w:t xml:space="preserve"> организаций</w:t>
      </w:r>
      <w:r w:rsidR="00E53552">
        <w:t xml:space="preserve"> всю неделю дежурства, фокусируясь на офис</w:t>
      </w:r>
      <w:r w:rsidR="006C7D67">
        <w:t>.</w:t>
      </w:r>
    </w:p>
    <w:p w14:paraId="11586E38" w14:textId="5A8A384F" w:rsidR="00146F3A" w:rsidRDefault="00424452">
      <w:r>
        <w:t xml:space="preserve">           </w:t>
      </w:r>
      <w:r w:rsidR="00E53552">
        <w:t>В отчёте всех занятий</w:t>
      </w:r>
      <w:r w:rsidR="00264C0C">
        <w:t xml:space="preserve"> организаций</w:t>
      </w:r>
      <w:r w:rsidR="00146F3A">
        <w:t>,</w:t>
      </w:r>
      <w:r w:rsidR="00AC37C2">
        <w:t xml:space="preserve"> </w:t>
      </w:r>
      <w:r w:rsidR="00146F3A">
        <w:t xml:space="preserve">как результат </w:t>
      </w:r>
      <w:proofErr w:type="spellStart"/>
      <w:r w:rsidR="00146F3A">
        <w:t>Станци</w:t>
      </w:r>
      <w:proofErr w:type="spellEnd"/>
      <w:r w:rsidR="00146F3A">
        <w:t xml:space="preserve">. В конце месяца складывается Столп </w:t>
      </w:r>
      <w:proofErr w:type="spellStart"/>
      <w:r w:rsidR="00146F3A">
        <w:t>Станци</w:t>
      </w:r>
      <w:proofErr w:type="spellEnd"/>
      <w:r w:rsidR="00146F3A">
        <w:t xml:space="preserve">, на развитие Отцовской среды  в зале Отца и на территории </w:t>
      </w:r>
      <w:proofErr w:type="spellStart"/>
      <w:r w:rsidR="00146F3A">
        <w:t>генезисно</w:t>
      </w:r>
      <w:proofErr w:type="spellEnd"/>
      <w:r w:rsidR="00146F3A">
        <w:t>.</w:t>
      </w:r>
      <w:r w:rsidR="00264C0C">
        <w:t xml:space="preserve"> </w:t>
      </w:r>
    </w:p>
    <w:p w14:paraId="4211A946" w14:textId="0D9F1569" w:rsidR="00264C0C" w:rsidRDefault="00424452">
      <w:r>
        <w:t xml:space="preserve">           </w:t>
      </w:r>
      <w:r w:rsidR="00264C0C">
        <w:t>Разраб</w:t>
      </w:r>
      <w:r w:rsidR="005418D2">
        <w:t xml:space="preserve">атываются методы вхождения в постулаты огненного состояния и поведения в офисе </w:t>
      </w:r>
      <w:r w:rsidR="00264C0C">
        <w:t xml:space="preserve"> </w:t>
      </w:r>
      <w:r w:rsidR="005418D2">
        <w:t>каждого.</w:t>
      </w:r>
      <w:r w:rsidR="00745300">
        <w:t xml:space="preserve"> </w:t>
      </w:r>
    </w:p>
    <w:p w14:paraId="493FE25F" w14:textId="48EF0E47" w:rsidR="005B252B" w:rsidRDefault="00C6017A">
      <w:r>
        <w:t xml:space="preserve">         </w:t>
      </w:r>
      <w:r w:rsidR="005B252B">
        <w:t xml:space="preserve">Работа в офисе продолжается постоянно, перестраивая наше мышление на абсолютную созидательность </w:t>
      </w:r>
      <w:r w:rsidR="002D0044">
        <w:t>О</w:t>
      </w:r>
      <w:r w:rsidR="005B252B">
        <w:t xml:space="preserve">тцовской среды </w:t>
      </w:r>
      <w:r w:rsidR="005418D2">
        <w:t xml:space="preserve"> </w:t>
      </w:r>
      <w:r w:rsidR="005B252B">
        <w:t>офиса</w:t>
      </w:r>
      <w:r w:rsidR="00683B65">
        <w:t xml:space="preserve"> каждым</w:t>
      </w:r>
      <w:r w:rsidR="00210017">
        <w:t xml:space="preserve"> </w:t>
      </w:r>
      <w:r w:rsidR="00C94AB8">
        <w:t>. Офис как Ядро фиксации ИВО командой</w:t>
      </w:r>
      <w:r w:rsidR="00CF5BC0">
        <w:t xml:space="preserve"> п</w:t>
      </w:r>
      <w:r w:rsidR="00C94AB8">
        <w:t xml:space="preserve">одразделения ИВДИВО Ставрополь </w:t>
      </w:r>
      <w:r w:rsidR="003E41B7">
        <w:t xml:space="preserve">репликацией среды по территории </w:t>
      </w:r>
      <w:proofErr w:type="spellStart"/>
      <w:r w:rsidR="003E41B7">
        <w:t>физично</w:t>
      </w:r>
      <w:proofErr w:type="spellEnd"/>
      <w:r w:rsidR="003E41B7">
        <w:t>.</w:t>
      </w:r>
    </w:p>
    <w:p w14:paraId="4E26CFE5" w14:textId="77777777" w:rsidR="003539AB" w:rsidRDefault="003539AB">
      <w:r>
        <w:t xml:space="preserve">        </w:t>
      </w:r>
      <w:r w:rsidR="00745300">
        <w:t xml:space="preserve">Постепенно входим в цивилизованность , как </w:t>
      </w:r>
      <w:r w:rsidR="00276BD5">
        <w:t>внешнюю,</w:t>
      </w:r>
      <w:r w:rsidR="00745300">
        <w:t xml:space="preserve"> так и внутреннюю, </w:t>
      </w:r>
      <w:r w:rsidR="002D0044">
        <w:t xml:space="preserve"> Синтез Генезиса каждой Частью</w:t>
      </w:r>
      <w:r w:rsidR="001C5106">
        <w:t>, обучаясь общаться Частями с ИВАС Кут Хуми, ИВ Отцом, между собой</w:t>
      </w:r>
      <w:r w:rsidR="00087DC0">
        <w:t xml:space="preserve">, с человеком. </w:t>
      </w:r>
    </w:p>
    <w:p w14:paraId="67D5FDE1" w14:textId="27293738" w:rsidR="00933D40" w:rsidRDefault="003539AB">
      <w:r>
        <w:t xml:space="preserve">         </w:t>
      </w:r>
      <w:r w:rsidR="00933D40">
        <w:t xml:space="preserve">Как результат вышеизложенного, офис это, что называется, резиденция ИВО и </w:t>
      </w:r>
      <w:r w:rsidR="00E0012F">
        <w:t xml:space="preserve">ИВАС </w:t>
      </w:r>
      <w:r w:rsidR="00087DC0">
        <w:t>на территории</w:t>
      </w:r>
      <w:r w:rsidR="00E0012F">
        <w:t xml:space="preserve">, </w:t>
      </w:r>
      <w:r w:rsidR="00087DC0">
        <w:t>и требует к себе особого отношения.</w:t>
      </w:r>
    </w:p>
    <w:p w14:paraId="29E48C64" w14:textId="537D84B1" w:rsidR="00E53552" w:rsidRDefault="00146F3A">
      <w:r>
        <w:t xml:space="preserve"> </w:t>
      </w:r>
    </w:p>
    <w:p w14:paraId="6722AC85" w14:textId="6A36B3CA" w:rsidR="0027655D" w:rsidRDefault="00676C97">
      <w:r>
        <w:t xml:space="preserve">                                                                                             Согласовано </w:t>
      </w:r>
      <w:r w:rsidR="00383334">
        <w:t>Кут Хуми 11.03 2024г.</w:t>
      </w:r>
    </w:p>
    <w:p w14:paraId="096936CC" w14:textId="77777777" w:rsidR="0027655D" w:rsidRDefault="0027655D"/>
    <w:p w14:paraId="604DFDE7" w14:textId="77777777" w:rsidR="00F23AB6" w:rsidRDefault="00F23AB6"/>
    <w:p w14:paraId="7E4B7C5B" w14:textId="77777777" w:rsidR="003C1731" w:rsidRDefault="003C1731"/>
    <w:sectPr w:rsidR="003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5"/>
    <w:rsid w:val="00023511"/>
    <w:rsid w:val="00042E08"/>
    <w:rsid w:val="000569EC"/>
    <w:rsid w:val="00060344"/>
    <w:rsid w:val="00087DC0"/>
    <w:rsid w:val="001168FA"/>
    <w:rsid w:val="00123BED"/>
    <w:rsid w:val="00146F3A"/>
    <w:rsid w:val="001C5106"/>
    <w:rsid w:val="001F3BFE"/>
    <w:rsid w:val="001F51F4"/>
    <w:rsid w:val="00210017"/>
    <w:rsid w:val="00214AAC"/>
    <w:rsid w:val="00242147"/>
    <w:rsid w:val="002470A8"/>
    <w:rsid w:val="00264C0C"/>
    <w:rsid w:val="002704F5"/>
    <w:rsid w:val="0027655D"/>
    <w:rsid w:val="00276BD5"/>
    <w:rsid w:val="00296C10"/>
    <w:rsid w:val="002D0044"/>
    <w:rsid w:val="002E4099"/>
    <w:rsid w:val="002F0DF0"/>
    <w:rsid w:val="00325AC6"/>
    <w:rsid w:val="003539AB"/>
    <w:rsid w:val="003621EF"/>
    <w:rsid w:val="00372E35"/>
    <w:rsid w:val="0038141F"/>
    <w:rsid w:val="00383334"/>
    <w:rsid w:val="003C1731"/>
    <w:rsid w:val="003E41B7"/>
    <w:rsid w:val="00424452"/>
    <w:rsid w:val="00445AEC"/>
    <w:rsid w:val="00451B11"/>
    <w:rsid w:val="00457797"/>
    <w:rsid w:val="0046619D"/>
    <w:rsid w:val="004B79E2"/>
    <w:rsid w:val="004C7F83"/>
    <w:rsid w:val="004D27C1"/>
    <w:rsid w:val="004F7B6B"/>
    <w:rsid w:val="00517EA8"/>
    <w:rsid w:val="00523E61"/>
    <w:rsid w:val="005418D2"/>
    <w:rsid w:val="0055125C"/>
    <w:rsid w:val="005B252B"/>
    <w:rsid w:val="00676C97"/>
    <w:rsid w:val="00680742"/>
    <w:rsid w:val="00683B65"/>
    <w:rsid w:val="006B7A05"/>
    <w:rsid w:val="006C7D67"/>
    <w:rsid w:val="006D2B47"/>
    <w:rsid w:val="006D47F5"/>
    <w:rsid w:val="006E511A"/>
    <w:rsid w:val="006E5A4E"/>
    <w:rsid w:val="006E5E5C"/>
    <w:rsid w:val="006F0967"/>
    <w:rsid w:val="007258BF"/>
    <w:rsid w:val="00725AC2"/>
    <w:rsid w:val="007325CD"/>
    <w:rsid w:val="00744D3A"/>
    <w:rsid w:val="00745300"/>
    <w:rsid w:val="00770840"/>
    <w:rsid w:val="00787A05"/>
    <w:rsid w:val="00804543"/>
    <w:rsid w:val="0084614C"/>
    <w:rsid w:val="008621C5"/>
    <w:rsid w:val="0086710D"/>
    <w:rsid w:val="008713D1"/>
    <w:rsid w:val="00884D94"/>
    <w:rsid w:val="008B1B47"/>
    <w:rsid w:val="00933D40"/>
    <w:rsid w:val="00993112"/>
    <w:rsid w:val="00A30C33"/>
    <w:rsid w:val="00A55E25"/>
    <w:rsid w:val="00A67B55"/>
    <w:rsid w:val="00A843D4"/>
    <w:rsid w:val="00A87F93"/>
    <w:rsid w:val="00A91D46"/>
    <w:rsid w:val="00AA15BD"/>
    <w:rsid w:val="00AB180B"/>
    <w:rsid w:val="00AC277D"/>
    <w:rsid w:val="00AC37C2"/>
    <w:rsid w:val="00AD004D"/>
    <w:rsid w:val="00AD5AEB"/>
    <w:rsid w:val="00AE190C"/>
    <w:rsid w:val="00B007ED"/>
    <w:rsid w:val="00B22D28"/>
    <w:rsid w:val="00B51BED"/>
    <w:rsid w:val="00B77D11"/>
    <w:rsid w:val="00B81DFB"/>
    <w:rsid w:val="00BB4F0A"/>
    <w:rsid w:val="00BC3810"/>
    <w:rsid w:val="00BC48E0"/>
    <w:rsid w:val="00C138E0"/>
    <w:rsid w:val="00C15EC0"/>
    <w:rsid w:val="00C275A9"/>
    <w:rsid w:val="00C6017A"/>
    <w:rsid w:val="00C60DF2"/>
    <w:rsid w:val="00C94AB8"/>
    <w:rsid w:val="00C952EA"/>
    <w:rsid w:val="00CA335A"/>
    <w:rsid w:val="00CF5BC0"/>
    <w:rsid w:val="00D30904"/>
    <w:rsid w:val="00D3615C"/>
    <w:rsid w:val="00D61E23"/>
    <w:rsid w:val="00DA23E5"/>
    <w:rsid w:val="00DB0E8F"/>
    <w:rsid w:val="00DB798A"/>
    <w:rsid w:val="00DD76DE"/>
    <w:rsid w:val="00E0012F"/>
    <w:rsid w:val="00E05B1E"/>
    <w:rsid w:val="00E40B17"/>
    <w:rsid w:val="00E4313D"/>
    <w:rsid w:val="00E53552"/>
    <w:rsid w:val="00EB6C9A"/>
    <w:rsid w:val="00F23AB6"/>
    <w:rsid w:val="00F52DBC"/>
    <w:rsid w:val="00F76089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53D2"/>
  <w15:chartTrackingRefBased/>
  <w15:docId w15:val="{E5D6A8C6-D809-4545-AF04-0D55C82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frace457457@outlook.com</dc:creator>
  <cp:keywords/>
  <dc:description/>
  <cp:lastModifiedBy>frace457457@outlook.com</cp:lastModifiedBy>
  <cp:revision>36</cp:revision>
  <dcterms:created xsi:type="dcterms:W3CDTF">2024-01-25T04:04:00Z</dcterms:created>
  <dcterms:modified xsi:type="dcterms:W3CDTF">2024-03-11T18:14:00Z</dcterms:modified>
</cp:coreProperties>
</file>